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E12" w:rsidRPr="00BE6215" w:rsidRDefault="00B305E0" w:rsidP="00A43E12">
      <w:pPr>
        <w:ind w:left="7920"/>
      </w:pPr>
      <w:r>
        <w:t>Приложение 5</w:t>
      </w:r>
    </w:p>
    <w:p w:rsidR="00A43E12" w:rsidRPr="00BE6215" w:rsidRDefault="00A43E12" w:rsidP="00A43E12">
      <w:pPr>
        <w:ind w:left="7920"/>
      </w:pPr>
      <w:r w:rsidRPr="00BE6215">
        <w:t>к Порядку предоставления дополнительных мер социальной поддержки в виде предоставления субсидий на строительство или приобретение жилья отдельным категориям граждан, проживающих на территории города, на 2014 – 2018 годы</w:t>
      </w:r>
    </w:p>
    <w:p w:rsidR="00A43E12" w:rsidRPr="00393E7C" w:rsidRDefault="00A43E12" w:rsidP="00A43E12">
      <w:pPr>
        <w:jc w:val="both"/>
        <w:rPr>
          <w:sz w:val="28"/>
          <w:szCs w:val="28"/>
        </w:rPr>
      </w:pPr>
    </w:p>
    <w:p w:rsidR="00A43E12" w:rsidRDefault="00A43E12" w:rsidP="00A43E12">
      <w:pPr>
        <w:rPr>
          <w:sz w:val="28"/>
          <w:szCs w:val="28"/>
        </w:rPr>
      </w:pPr>
    </w:p>
    <w:p w:rsidR="00BE6215" w:rsidRDefault="00BE6215" w:rsidP="00A43E12">
      <w:pPr>
        <w:rPr>
          <w:sz w:val="28"/>
          <w:szCs w:val="28"/>
        </w:rPr>
      </w:pPr>
    </w:p>
    <w:p w:rsidR="00BE6215" w:rsidRPr="00393E7C" w:rsidRDefault="00BE6215" w:rsidP="00A43E12">
      <w:pPr>
        <w:rPr>
          <w:sz w:val="28"/>
          <w:szCs w:val="28"/>
        </w:rPr>
      </w:pPr>
    </w:p>
    <w:p w:rsidR="00BE6215" w:rsidRDefault="00BE6215" w:rsidP="00BE6215">
      <w:pPr>
        <w:tabs>
          <w:tab w:val="left" w:pos="6262"/>
        </w:tabs>
        <w:overflowPunct w:val="0"/>
        <w:autoSpaceDE w:val="0"/>
        <w:autoSpaceDN w:val="0"/>
        <w:adjustRightInd w:val="0"/>
        <w:jc w:val="center"/>
      </w:pPr>
      <w:bookmarkStart w:id="0" w:name="Par800"/>
      <w:bookmarkEnd w:id="0"/>
      <w:r w:rsidRPr="00C85B18">
        <w:t xml:space="preserve">Список на </w:t>
      </w:r>
      <w:r>
        <w:t>______</w:t>
      </w:r>
      <w:r w:rsidRPr="00C85B18">
        <w:t xml:space="preserve"> год</w:t>
      </w:r>
    </w:p>
    <w:p w:rsidR="00AC177F" w:rsidRDefault="00AC177F" w:rsidP="00BE6215">
      <w:pPr>
        <w:tabs>
          <w:tab w:val="left" w:pos="6262"/>
        </w:tabs>
        <w:overflowPunct w:val="0"/>
        <w:autoSpaceDE w:val="0"/>
        <w:autoSpaceDN w:val="0"/>
        <w:adjustRightInd w:val="0"/>
        <w:jc w:val="center"/>
      </w:pPr>
      <w:r>
        <w:t>граждан, принятых на учет в целях получения субсидии на строительство или приобретение жилья по месту</w:t>
      </w:r>
      <w:r>
        <w:t xml:space="preserve"> жительства</w:t>
      </w:r>
    </w:p>
    <w:p w:rsidR="00AC177F" w:rsidRPr="00C85B18" w:rsidRDefault="00AC177F" w:rsidP="00BE6215">
      <w:pPr>
        <w:tabs>
          <w:tab w:val="left" w:pos="6262"/>
        </w:tabs>
        <w:overflowPunct w:val="0"/>
        <w:autoSpaceDE w:val="0"/>
        <w:autoSpaceDN w:val="0"/>
        <w:adjustRightInd w:val="0"/>
        <w:jc w:val="center"/>
      </w:pPr>
      <w:bookmarkStart w:id="1" w:name="_GoBack"/>
      <w:bookmarkEnd w:id="1"/>
    </w:p>
    <w:p w:rsidR="00BE6215" w:rsidRPr="00C85B18" w:rsidRDefault="00BE6215" w:rsidP="00BE6215">
      <w:pPr>
        <w:overflowPunct w:val="0"/>
        <w:autoSpaceDE w:val="0"/>
        <w:autoSpaceDN w:val="0"/>
        <w:adjustRightInd w:val="0"/>
        <w:rPr>
          <w:rFonts w:ascii="Courier New" w:hAnsi="Courier New" w:cs="Courier New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614"/>
        <w:gridCol w:w="3246"/>
        <w:gridCol w:w="4500"/>
        <w:gridCol w:w="1080"/>
        <w:gridCol w:w="1800"/>
        <w:gridCol w:w="1800"/>
      </w:tblGrid>
      <w:tr w:rsidR="00BE6215" w:rsidRPr="00C85B18" w:rsidTr="001D5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C85B18">
              <w:rPr>
                <w:iCs/>
              </w:rPr>
              <w:t>№</w:t>
            </w:r>
          </w:p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C85B18">
              <w:rPr>
                <w:iCs/>
              </w:rPr>
              <w:t>п/п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iCs/>
              </w:rPr>
            </w:pPr>
            <w:r w:rsidRPr="00C85B18">
              <w:rPr>
                <w:iCs/>
              </w:rPr>
              <w:t>Учетный номер/</w:t>
            </w:r>
          </w:p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iCs/>
              </w:rPr>
            </w:pPr>
            <w:r w:rsidRPr="00C85B18">
              <w:rPr>
                <w:iCs/>
              </w:rPr>
              <w:t>год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C85B18">
              <w:rPr>
                <w:iCs/>
              </w:rPr>
              <w:t>Ф.И.О.</w:t>
            </w:r>
          </w:p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C85B18">
              <w:rPr>
                <w:iCs/>
              </w:rPr>
              <w:t>заявителя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C85B18">
              <w:rPr>
                <w:iCs/>
              </w:rPr>
              <w:t>Домашний адрес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iCs/>
              </w:rPr>
            </w:pPr>
            <w:r w:rsidRPr="00C85B18">
              <w:rPr>
                <w:iCs/>
              </w:rPr>
              <w:t>Состав</w:t>
            </w:r>
          </w:p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iCs/>
              </w:rPr>
            </w:pPr>
            <w:r w:rsidRPr="00C85B18">
              <w:rPr>
                <w:iCs/>
              </w:rPr>
              <w:t>семьи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C85B18">
              <w:rPr>
                <w:iCs/>
              </w:rPr>
              <w:t>Дата</w:t>
            </w:r>
          </w:p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C85B18">
              <w:rPr>
                <w:iCs/>
              </w:rPr>
              <w:t xml:space="preserve">подачи </w:t>
            </w:r>
          </w:p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C85B18">
              <w:rPr>
                <w:iCs/>
              </w:rPr>
              <w:t>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C85B18">
              <w:rPr>
                <w:iCs/>
              </w:rPr>
              <w:t>Примечание</w:t>
            </w:r>
          </w:p>
        </w:tc>
      </w:tr>
      <w:tr w:rsidR="00BE6215" w:rsidRPr="00C85B18" w:rsidTr="001D5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BE6215">
            <w:pPr>
              <w:overflowPunct w:val="0"/>
              <w:autoSpaceDE w:val="0"/>
              <w:autoSpaceDN w:val="0"/>
              <w:adjustRightInd w:val="0"/>
              <w:ind w:left="568" w:right="-108"/>
              <w:jc w:val="center"/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BE6215" w:rsidRPr="00C85B18" w:rsidTr="001D5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BE6215">
            <w:pPr>
              <w:overflowPunct w:val="0"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BE6215" w:rsidRPr="00C85B18" w:rsidTr="001D5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BE6215">
            <w:pPr>
              <w:overflowPunct w:val="0"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/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BE6215" w:rsidRPr="00C85B18" w:rsidTr="001D5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BE6215">
            <w:pPr>
              <w:overflowPunct w:val="0"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/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BE6215" w:rsidRPr="00C85B18" w:rsidTr="001D5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BE6215">
            <w:pPr>
              <w:overflowPunct w:val="0"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15" w:rsidRPr="00C85B18" w:rsidRDefault="00BE6215" w:rsidP="001D5D8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</w:tbl>
    <w:p w:rsidR="00A43E12" w:rsidRPr="00393E7C" w:rsidRDefault="00A43E12" w:rsidP="00A43E12">
      <w:pPr>
        <w:rPr>
          <w:sz w:val="28"/>
          <w:szCs w:val="28"/>
        </w:rPr>
      </w:pPr>
    </w:p>
    <w:p w:rsidR="00A43E12" w:rsidRPr="00393E7C" w:rsidRDefault="00A43E12" w:rsidP="00A43E12">
      <w:pPr>
        <w:rPr>
          <w:sz w:val="28"/>
          <w:szCs w:val="28"/>
        </w:rPr>
      </w:pPr>
    </w:p>
    <w:p w:rsidR="00024398" w:rsidRPr="00BE6215" w:rsidRDefault="00A43E12" w:rsidP="00BE6215">
      <w:pPr>
        <w:ind w:right="-598"/>
        <w:jc w:val="both"/>
      </w:pPr>
      <w:r w:rsidRPr="00BE6215">
        <w:t>Начальник управления учета и распределения жилья</w:t>
      </w:r>
      <w:r w:rsidRPr="00BE6215">
        <w:tab/>
      </w:r>
      <w:r w:rsidRPr="00BE6215">
        <w:tab/>
      </w:r>
      <w:r w:rsidRPr="00BE6215">
        <w:tab/>
      </w:r>
      <w:r w:rsidRPr="00BE6215">
        <w:tab/>
      </w:r>
      <w:r w:rsidRPr="00BE6215">
        <w:tab/>
      </w:r>
      <w:r w:rsidRPr="00BE6215">
        <w:tab/>
        <w:t xml:space="preserve">                                    </w:t>
      </w:r>
      <w:r w:rsidR="00BE6215" w:rsidRPr="00BE6215">
        <w:t xml:space="preserve">          </w:t>
      </w:r>
      <w:r w:rsidR="00BE6215">
        <w:t xml:space="preserve">                          </w:t>
      </w:r>
      <w:r w:rsidRPr="00BE6215">
        <w:t>А.Ю. Шевченко</w:t>
      </w:r>
    </w:p>
    <w:sectPr w:rsidR="00024398" w:rsidRPr="00BE6215" w:rsidSect="00A43E1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976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66"/>
    <w:rsid w:val="00024398"/>
    <w:rsid w:val="00866D66"/>
    <w:rsid w:val="00A43E12"/>
    <w:rsid w:val="00AC177F"/>
    <w:rsid w:val="00B305E0"/>
    <w:rsid w:val="00BE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F5EE7D-B388-42CD-8C25-C5F4E7237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62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E62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621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E6215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562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Долгих Светлана Сергеевна</dc:creator>
  <cp:keywords/>
  <dc:description/>
  <cp:lastModifiedBy>Долгих Светлана Сергеевна</cp:lastModifiedBy>
  <cp:revision>5</cp:revision>
  <dcterms:created xsi:type="dcterms:W3CDTF">2015-06-11T04:36:00Z</dcterms:created>
  <dcterms:modified xsi:type="dcterms:W3CDTF">2016-02-26T09:16:00Z</dcterms:modified>
</cp:coreProperties>
</file>